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D0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Основна школа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„Димитрије Туцовић“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85573E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>/18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85573E">
        <w:rPr>
          <w:rFonts w:ascii="Times New Roman" w:hAnsi="Times New Roman" w:cs="Times New Roman"/>
          <w:sz w:val="24"/>
          <w:szCs w:val="24"/>
          <w:lang w:val="sr-Cyrl-RS"/>
        </w:rPr>
        <w:t>06.11.2018.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Место:Чајетина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85573E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Трећа</w:t>
      </w:r>
      <w:r w:rsidR="002C268F">
        <w:rPr>
          <w:rFonts w:ascii="Times New Roman" w:hAnsi="Times New Roman" w:cs="Times New Roman"/>
          <w:sz w:val="24"/>
          <w:szCs w:val="24"/>
          <w:lang w:val="sr-Cyrl-RS"/>
        </w:rPr>
        <w:t xml:space="preserve"> Измена</w:t>
      </w:r>
      <w:r w:rsidR="00D76A2F">
        <w:rPr>
          <w:rFonts w:ascii="Times New Roman" w:hAnsi="Times New Roman" w:cs="Times New Roman"/>
          <w:sz w:val="24"/>
          <w:szCs w:val="24"/>
          <w:lang w:val="sr-Cyrl-RS"/>
        </w:rPr>
        <w:t xml:space="preserve"> и доп</w:t>
      </w:r>
      <w:r w:rsidR="002C268F">
        <w:rPr>
          <w:rFonts w:ascii="Times New Roman" w:hAnsi="Times New Roman" w:cs="Times New Roman"/>
          <w:sz w:val="24"/>
          <w:szCs w:val="24"/>
          <w:lang w:val="sr-Cyrl-RS"/>
        </w:rPr>
        <w:t>уна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конкурсне документације ЈН</w:t>
      </w:r>
      <w:r w:rsidR="00D76A2F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>5/2018</w:t>
      </w:r>
      <w:r w:rsidR="00D76A2F">
        <w:rPr>
          <w:rFonts w:ascii="Times New Roman" w:hAnsi="Times New Roman" w:cs="Times New Roman"/>
          <w:sz w:val="24"/>
          <w:szCs w:val="24"/>
          <w:lang w:val="sr-Cyrl-RS"/>
        </w:rPr>
        <w:t>-извођење наставе у природи и екскурзија</w:t>
      </w:r>
      <w:r w:rsidR="002D5E7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F6BAC" w:rsidRDefault="00AF6BAC" w:rsidP="006A2D5C">
      <w:pPr>
        <w:spacing w:after="0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Latn-RS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="005E784C" w:rsidRPr="005E784C">
        <w:rPr>
          <w:rFonts w:ascii="Times New Roman" w:hAnsi="Times New Roman" w:cs="Times New Roman"/>
          <w:sz w:val="24"/>
          <w:szCs w:val="24"/>
          <w:lang w:val="sr-Cyrl-ME"/>
        </w:rPr>
        <w:t>У поглављу</w:t>
      </w:r>
      <w:r w:rsidR="005E784C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5E784C" w:rsidRPr="005E784C">
        <w:rPr>
          <w:rFonts w:ascii="Times New Roman" w:hAnsi="Times New Roman" w:cs="Times New Roman"/>
          <w:i/>
          <w:sz w:val="24"/>
          <w:szCs w:val="24"/>
          <w:lang w:val="sr-Latn-RS"/>
        </w:rPr>
        <w:t>VI</w:t>
      </w:r>
      <w:r w:rsidR="005E784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E784C" w:rsidRPr="005E784C">
        <w:rPr>
          <w:rFonts w:ascii="Times New Roman" w:hAnsi="Times New Roman" w:cs="Times New Roman"/>
          <w:i/>
          <w:sz w:val="24"/>
          <w:szCs w:val="24"/>
          <w:lang w:val="sr-Latn-RS"/>
        </w:rPr>
        <w:t>Обрасци који чине саставни део понуде</w:t>
      </w:r>
      <w:r w:rsidR="005E784C">
        <w:rPr>
          <w:rFonts w:ascii="Times New Roman" w:hAnsi="Times New Roman" w:cs="Times New Roman"/>
          <w:i/>
          <w:sz w:val="24"/>
          <w:szCs w:val="24"/>
          <w:lang w:val="sr-Latn-RS"/>
        </w:rPr>
        <w:t>,</w:t>
      </w:r>
      <w:r w:rsidR="005E784C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 w:rsidR="006A2D5C" w:rsidRPr="005E784C">
        <w:rPr>
          <w:rFonts w:ascii="Times New Roman" w:hAnsi="Times New Roman" w:cs="Times New Roman"/>
          <w:i/>
          <w:sz w:val="24"/>
          <w:szCs w:val="24"/>
          <w:lang w:val="sr-Cyrl-RS"/>
        </w:rPr>
        <w:t>Образац 2</w:t>
      </w:r>
      <w:r w:rsidR="006A2D5C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6A2D5C" w:rsidRPr="002A1DC4"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6A2D5C" w:rsidRPr="00BE1EE4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>Образац структуре цене са упутством како да се попуни</w:t>
      </w:r>
      <w:r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Latn-RS" w:eastAsia="ar-SA"/>
        </w:rPr>
        <w:t>:</w:t>
      </w:r>
    </w:p>
    <w:p w:rsidR="006A2D5C" w:rsidRDefault="00AF6BAC" w:rsidP="006A2D5C">
      <w:pPr>
        <w:spacing w:after="0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AF6BAC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Latn-RS" w:eastAsia="ar-SA"/>
        </w:rPr>
        <w:t>1.</w:t>
      </w:r>
      <w:r w:rsidR="006A2D5C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>Партија 5</w:t>
      </w:r>
      <w:r w:rsidR="006A2D5C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>:</w:t>
      </w:r>
      <w:r w:rsidR="006A2D5C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 xml:space="preserve"> Услуге извођења једн</w:t>
      </w:r>
      <w:r w:rsidR="006A2D5C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 xml:space="preserve">одневне екскурзије за ученике </w:t>
      </w:r>
      <w:r w:rsidR="006A2D5C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 xml:space="preserve">петог </w:t>
      </w:r>
      <w:r w:rsidR="006A2D5C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>разреда</w:t>
      </w:r>
      <w:r w:rsidR="006A2D5C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 xml:space="preserve"> заједно са ученицима од другог до четвртог разреда из ИО Јабланица</w:t>
      </w:r>
      <w:r w:rsidR="006A2D5C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>:</w:t>
      </w:r>
    </w:p>
    <w:p w:rsidR="006A2D5C" w:rsidRDefault="006A2D5C" w:rsidP="006A2D5C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EC1F7E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RS" w:eastAsia="ar-SA"/>
        </w:rPr>
        <w:t xml:space="preserve">1)Поднаслов </w:t>
      </w:r>
      <w:r w:rsidRPr="00EC1F7E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sr-Cyrl-RS" w:eastAsia="ar-SA"/>
        </w:rPr>
        <w:t>Дестинација</w:t>
      </w:r>
      <w:r w:rsidRPr="00EC1F7E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RS" w:eastAsia="ar-SA"/>
        </w:rPr>
        <w:t>:</w:t>
      </w:r>
      <w:r w:rsidRPr="00EC1F7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EC1F7E" w:rsidRPr="00EC1F7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треба да стоји </w:t>
      </w:r>
      <w:r w:rsidRPr="00EC1F7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Јабланица- Златибор-Чајетина- Јагодина – Чајетина-Златибор-Јабланица</w:t>
      </w:r>
    </w:p>
    <w:p w:rsidR="00EC1F7E" w:rsidRPr="00EC1F7E" w:rsidRDefault="00EC1F7E" w:rsidP="006A2D5C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2)Поднаслов </w:t>
      </w: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val="sr-Cyrl-CS" w:eastAsia="ar-SA"/>
        </w:rPr>
        <w:t>Садржај-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траба да стоји: полазак </w:t>
      </w:r>
      <w:r w:rsidRPr="00EC1F7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Јабланица- Златибор-Чајетина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.....повратак Чајетина, Златибор, Јабланица.</w:t>
      </w:r>
    </w:p>
    <w:p w:rsidR="00AF6BAC" w:rsidRDefault="00AF6BAC" w:rsidP="00AF6BAC">
      <w:pPr>
        <w:spacing w:after="0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Latn-RS" w:eastAsia="ar-SA"/>
        </w:rPr>
        <w:t>2.</w:t>
      </w:r>
      <w:r w:rsidRPr="00AF6BAC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>Партија 8: Услуге извођења тродневне екскурзије за ученике осмог разреда:</w:t>
      </w:r>
    </w:p>
    <w:p w:rsidR="00AF6BAC" w:rsidRDefault="00AF6BAC" w:rsidP="00AF6BAC">
      <w:pPr>
        <w:spacing w:after="0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9E511E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RS" w:eastAsia="ar-SA"/>
        </w:rPr>
        <w:t>1) поднаслов</w:t>
      </w:r>
      <w:r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 xml:space="preserve"> Дестинација: </w:t>
      </w:r>
      <w:r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RS" w:eastAsia="ar-SA"/>
        </w:rPr>
        <w:t>после Ваљева додаје се Шабац</w:t>
      </w:r>
    </w:p>
    <w:p w:rsidR="00AF6BAC" w:rsidRDefault="00AF6BAC" w:rsidP="00AF6BAC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2) поднаслов </w:t>
      </w:r>
      <w:r>
        <w:rPr>
          <w:rFonts w:ascii="Times New Roman" w:hAnsi="Times New Roman" w:cs="Times New Roman"/>
          <w:i/>
          <w:sz w:val="24"/>
          <w:szCs w:val="24"/>
          <w:lang w:val="sr-Cyrl-ME"/>
        </w:rPr>
        <w:t>Садржај:</w:t>
      </w:r>
      <w:r>
        <w:rPr>
          <w:rFonts w:ascii="Times New Roman" w:hAnsi="Times New Roman" w:cs="Times New Roman"/>
          <w:sz w:val="24"/>
          <w:szCs w:val="24"/>
          <w:lang w:val="sr-Cyrl-ME"/>
        </w:rPr>
        <w:t>брише се „у Ваљеву шетња Тешњаром-Фрушка Гора, посета Крушедолу и Хопову“ и уместо тога треба да стоји „Шабац-посета Парку науке-Фрушка Гора, посета Новом Хопову“.</w:t>
      </w:r>
    </w:p>
    <w:p w:rsidR="006A2D5C" w:rsidRPr="00AF6BAC" w:rsidRDefault="006A2D5C" w:rsidP="006A2D5C">
      <w:pPr>
        <w:spacing w:after="0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Latn-RS" w:eastAsia="ar-SA"/>
        </w:rPr>
      </w:pPr>
    </w:p>
    <w:p w:rsidR="006A2D5C" w:rsidRPr="00EC1F7E" w:rsidRDefault="006A2D5C" w:rsidP="00D76A2F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2D5E7E" w:rsidRDefault="002D5E7E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573E" w:rsidRDefault="00AF6BAC" w:rsidP="00F01A18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="00F01A18" w:rsidRPr="00F01A18">
        <w:rPr>
          <w:rFonts w:ascii="Times New Roman" w:hAnsi="Times New Roman" w:cs="Times New Roman"/>
          <w:i/>
          <w:sz w:val="24"/>
          <w:szCs w:val="24"/>
          <w:lang w:val="sr-Cyrl-ME"/>
        </w:rPr>
        <w:t xml:space="preserve">У поглављу </w:t>
      </w:r>
      <w:r w:rsidR="00F01A18" w:rsidRPr="00F01A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III </w:t>
      </w:r>
      <w:r w:rsidR="00F01A18" w:rsidRPr="00F01A18">
        <w:rPr>
          <w:rFonts w:ascii="Times New Roman" w:hAnsi="Times New Roman" w:cs="Times New Roman"/>
          <w:i/>
          <w:sz w:val="24"/>
          <w:szCs w:val="24"/>
          <w:lang w:val="sr-Cyrl-ME"/>
        </w:rPr>
        <w:t>Врста, техничке к</w:t>
      </w:r>
      <w:r w:rsidR="002A1DC4">
        <w:rPr>
          <w:rFonts w:ascii="Times New Roman" w:hAnsi="Times New Roman" w:cs="Times New Roman"/>
          <w:i/>
          <w:sz w:val="24"/>
          <w:szCs w:val="24"/>
          <w:lang w:val="sr-Cyrl-ME"/>
        </w:rPr>
        <w:t>арактеристике, квалитет, опис ус</w:t>
      </w:r>
      <w:r w:rsidR="00F01A18" w:rsidRPr="00F01A18">
        <w:rPr>
          <w:rFonts w:ascii="Times New Roman" w:hAnsi="Times New Roman" w:cs="Times New Roman"/>
          <w:i/>
          <w:sz w:val="24"/>
          <w:szCs w:val="24"/>
          <w:lang w:val="sr-Cyrl-ME"/>
        </w:rPr>
        <w:t>луга, рок извршења, место извршења или, евентуалне додатне услуге и сл</w:t>
      </w:r>
      <w:r w:rsidR="00F01A18">
        <w:rPr>
          <w:rFonts w:ascii="Times New Roman" w:hAnsi="Times New Roman" w:cs="Times New Roman"/>
          <w:sz w:val="24"/>
          <w:szCs w:val="24"/>
          <w:lang w:val="sr-Cyrl-ME"/>
        </w:rPr>
        <w:t>.,</w:t>
      </w:r>
      <w:r w:rsidR="00F01A18">
        <w:rPr>
          <w:rFonts w:ascii="Times New Roman" w:hAnsi="Times New Roman" w:cs="Times New Roman"/>
          <w:sz w:val="24"/>
          <w:szCs w:val="24"/>
          <w:lang w:val="sr-Cyrl-RS"/>
        </w:rPr>
        <w:t>Конк</w:t>
      </w:r>
      <w:r w:rsidR="0085573E">
        <w:rPr>
          <w:rFonts w:ascii="Times New Roman" w:hAnsi="Times New Roman" w:cs="Times New Roman"/>
          <w:sz w:val="24"/>
          <w:szCs w:val="24"/>
          <w:lang w:val="sr-Cyrl-RS"/>
        </w:rPr>
        <w:t>урсне документације, у партији 8</w:t>
      </w:r>
      <w:r w:rsidR="00F01A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1EE4" w:rsidRPr="00BE1EE4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85573E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>Услуге извођења тр</w:t>
      </w:r>
      <w:r w:rsidR="00BE1EE4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 xml:space="preserve">одневне екскурзије за ученике </w:t>
      </w:r>
      <w:r w:rsidR="0085573E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 xml:space="preserve">осмог </w:t>
      </w:r>
      <w:r w:rsidR="00BE1EE4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>разреда</w:t>
      </w:r>
      <w:r w:rsidR="0085573E">
        <w:rPr>
          <w:rFonts w:ascii="Times New Roman" w:hAnsi="Times New Roman" w:cs="Times New Roman"/>
          <w:sz w:val="24"/>
          <w:szCs w:val="24"/>
          <w:lang w:val="sr-Cyrl-ME"/>
        </w:rPr>
        <w:t>:</w:t>
      </w:r>
    </w:p>
    <w:p w:rsidR="00D76A2F" w:rsidRDefault="0085573E" w:rsidP="00F01A18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1)</w:t>
      </w:r>
      <w:r w:rsidR="00F01A18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F01A18" w:rsidRPr="0085573E">
        <w:rPr>
          <w:rFonts w:ascii="Times New Roman" w:hAnsi="Times New Roman" w:cs="Times New Roman"/>
          <w:sz w:val="24"/>
          <w:szCs w:val="24"/>
          <w:lang w:val="sr-Cyrl-ME"/>
        </w:rPr>
        <w:t>поднаслов</w:t>
      </w:r>
      <w:r w:rsidR="00F01A18" w:rsidRPr="009E511E">
        <w:rPr>
          <w:rFonts w:ascii="Times New Roman" w:hAnsi="Times New Roman" w:cs="Times New Roman"/>
          <w:i/>
          <w:sz w:val="24"/>
          <w:szCs w:val="24"/>
          <w:lang w:val="sr-Cyrl-ME"/>
        </w:rPr>
        <w:t xml:space="preserve"> </w:t>
      </w:r>
      <w:r w:rsidR="009E511E">
        <w:rPr>
          <w:rFonts w:ascii="Times New Roman" w:hAnsi="Times New Roman" w:cs="Times New Roman"/>
          <w:i/>
          <w:sz w:val="24"/>
          <w:szCs w:val="24"/>
          <w:lang w:val="sr-Cyrl-ME"/>
        </w:rPr>
        <w:t>Д</w:t>
      </w:r>
      <w:r w:rsidR="009E511E" w:rsidRPr="009E511E">
        <w:rPr>
          <w:rFonts w:ascii="Times New Roman" w:hAnsi="Times New Roman" w:cs="Times New Roman"/>
          <w:i/>
          <w:sz w:val="24"/>
          <w:szCs w:val="24"/>
          <w:lang w:val="sr-Cyrl-ME"/>
        </w:rPr>
        <w:t>естинација</w:t>
      </w:r>
      <w:r w:rsidR="009E511E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ME"/>
        </w:rPr>
        <w:t>после Ваљева додаје се Шабац.</w:t>
      </w:r>
    </w:p>
    <w:p w:rsidR="005E784C" w:rsidRDefault="005E784C" w:rsidP="00BE1EE4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:rsidR="00BE1EE4" w:rsidRDefault="006A2D5C" w:rsidP="00BE1EE4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5E784C">
        <w:rPr>
          <w:rFonts w:ascii="Times New Roman" w:hAnsi="Times New Roman" w:cs="Times New Roman"/>
          <w:sz w:val="24"/>
          <w:szCs w:val="24"/>
          <w:lang w:val="sr-Cyrl-ME"/>
        </w:rPr>
        <w:t>У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свему осталом садржина Конкурсне документације остаје иста.</w:t>
      </w:r>
    </w:p>
    <w:p w:rsidR="006149D0" w:rsidRPr="009E511E" w:rsidRDefault="006149D0" w:rsidP="00BE1EE4">
      <w:pPr>
        <w:spacing w:after="0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RS" w:eastAsia="ar-SA"/>
        </w:rPr>
      </w:pPr>
    </w:p>
    <w:p w:rsidR="002A1DC4" w:rsidRPr="002A1DC4" w:rsidRDefault="002A1DC4" w:rsidP="00BE1EE4">
      <w:pPr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</w:p>
    <w:p w:rsidR="00AF4FC2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FC2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FC2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За Комисију </w:t>
      </w:r>
    </w:p>
    <w:p w:rsidR="00AF4FC2" w:rsidRPr="00D76A2F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Борка Милојевић с.р.</w:t>
      </w:r>
    </w:p>
    <w:sectPr w:rsidR="00AF4FC2" w:rsidRPr="00D76A2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2F"/>
    <w:rsid w:val="002A1DC4"/>
    <w:rsid w:val="002C268F"/>
    <w:rsid w:val="002D5E7E"/>
    <w:rsid w:val="005E784C"/>
    <w:rsid w:val="00613908"/>
    <w:rsid w:val="006149D0"/>
    <w:rsid w:val="006A2D5C"/>
    <w:rsid w:val="0085573E"/>
    <w:rsid w:val="008C05D0"/>
    <w:rsid w:val="008D49DD"/>
    <w:rsid w:val="009E511E"/>
    <w:rsid w:val="00AF4FC2"/>
    <w:rsid w:val="00AF6BAC"/>
    <w:rsid w:val="00B845A8"/>
    <w:rsid w:val="00BE1EE4"/>
    <w:rsid w:val="00D76A2F"/>
    <w:rsid w:val="00DE70A4"/>
    <w:rsid w:val="00E9572D"/>
    <w:rsid w:val="00EC1F7E"/>
    <w:rsid w:val="00F00E63"/>
    <w:rsid w:val="00F0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1FD3-2972-44B2-BF04-8D904741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2018-11-06T13:51:00Z</dcterms:created>
  <dcterms:modified xsi:type="dcterms:W3CDTF">2018-11-06T13:51:00Z</dcterms:modified>
</cp:coreProperties>
</file>